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0D69C" w14:textId="4259BF1C" w:rsidR="00FC4E85" w:rsidRDefault="00CB0751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991C11" wp14:editId="61E6949D">
                <wp:simplePos x="0" y="0"/>
                <wp:positionH relativeFrom="column">
                  <wp:posOffset>4058285</wp:posOffset>
                </wp:positionH>
                <wp:positionV relativeFrom="paragraph">
                  <wp:posOffset>-157431</wp:posOffset>
                </wp:positionV>
                <wp:extent cx="2147582" cy="612397"/>
                <wp:effectExtent l="0" t="0" r="11430" b="10160"/>
                <wp:wrapNone/>
                <wp:docPr id="156592828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82" cy="612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259841" w14:textId="77777777" w:rsidR="00B77354" w:rsidRDefault="00B77354" w:rsidP="00B77354"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 xml:space="preserve">Emplacement logo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co-tutelle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 xml:space="preserve"> éventuelle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991C11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19.55pt;margin-top:-12.4pt;width:169.1pt;height:48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" fillcolor="white [3201]" strokeweight=".5pt">
                <v:textbox>
                  <w:txbxContent>
                    <w:p w14:paraId="03259841" w14:textId="77777777" w:rsidR="00B77354" w:rsidRDefault="00B77354" w:rsidP="00B77354"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 xml:space="preserve">Emplacement logo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co-tutelle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 xml:space="preserve"> éventuelle</w:t>
                      </w:r>
                    </w:p>
                  </w:txbxContent>
                </v:textbox>
              </v:shape>
            </w:pict>
          </mc:Fallback>
        </mc:AlternateContent>
      </w:r>
      <w:r w:rsidR="006E268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D37B99" wp14:editId="1C8398EA">
                <wp:simplePos x="0" y="0"/>
                <wp:positionH relativeFrom="column">
                  <wp:posOffset>1693347</wp:posOffset>
                </wp:positionH>
                <wp:positionV relativeFrom="paragraph">
                  <wp:posOffset>8816340</wp:posOffset>
                </wp:positionV>
                <wp:extent cx="2147582" cy="612397"/>
                <wp:effectExtent l="0" t="0" r="11430" b="10160"/>
                <wp:wrapNone/>
                <wp:docPr id="131225868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82" cy="612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6F6812" w14:textId="77777777" w:rsidR="006E268D" w:rsidRPr="00DE00AF" w:rsidRDefault="006E268D" w:rsidP="006E268D">
                            <w:pP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 xml:space="preserve">Emplacement logos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co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-financeurs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D37B99" id="_x0000_s1027" type="#_x0000_t202" style="position:absolute;margin-left:133.35pt;margin-top:694.2pt;width:169.1pt;height:48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" fillcolor="white [3201]" strokeweight=".5pt">
                <v:textbox>
                  <w:txbxContent>
                    <w:p w14:paraId="1B6F6812" w14:textId="77777777" w:rsidR="006E268D" w:rsidRPr="00DE00AF" w:rsidRDefault="006E268D" w:rsidP="006E268D">
                      <w:pP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 xml:space="preserve">Emplacement logos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co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-financeurs</w:t>
                      </w:r>
                    </w:p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844CD1" wp14:editId="4F2ADA1B">
                <wp:simplePos x="0" y="0"/>
                <wp:positionH relativeFrom="column">
                  <wp:posOffset>-10265</wp:posOffset>
                </wp:positionH>
                <wp:positionV relativeFrom="paragraph">
                  <wp:posOffset>6465570</wp:posOffset>
                </wp:positionV>
                <wp:extent cx="7273255" cy="2474752"/>
                <wp:effectExtent l="0" t="0" r="0" b="0"/>
                <wp:wrapNone/>
                <wp:docPr id="7994411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24747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28"/>
                              <w:gridCol w:w="4528"/>
                            </w:tblGrid>
                            <w:tr w:rsidR="007D691E" w14:paraId="4EEE5DD7" w14:textId="77777777" w:rsidTr="00872DAA">
                              <w:tc>
                                <w:tcPr>
                                  <w:tcW w:w="4528" w:type="dxa"/>
                                </w:tcPr>
                                <w:p w14:paraId="5F57464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Présentée en vue de l’obtention </w:t>
                                  </w:r>
                                </w:p>
                                <w:p w14:paraId="32307CE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du</w:t>
                                  </w:r>
                                  <w:proofErr w:type="gramEnd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grade de docteur en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discipline</w:t>
                                  </w:r>
                                </w:p>
                                <w:p w14:paraId="09351CC4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d’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>Université</w:t>
                                  </w:r>
                                  <w:proofErr w:type="gramEnd"/>
                                  <w:r w:rsidRPr="00B2464D"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 xml:space="preserve"> Côte d’Azur</w:t>
                                  </w:r>
                                </w:p>
                                <w:p w14:paraId="559D3310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et</w:t>
                                  </w:r>
                                  <w:proofErr w:type="gramEnd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de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nom de l’établissement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(si </w:t>
                                  </w:r>
                                  <w:proofErr w:type="spellStart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co-tutelle</w:t>
                                  </w:r>
                                  <w:proofErr w:type="spellEnd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  <w:p w14:paraId="0ABCDEE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Dirigée par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Prénom Nom </w:t>
                                  </w:r>
                                  <w:r w:rsidRPr="00BC4C7C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/ Prénom Nom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si </w:t>
                                  </w:r>
                                  <w:proofErr w:type="spellStart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co-tutelle</w:t>
                                  </w:r>
                                  <w:proofErr w:type="spellEnd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  <w:p w14:paraId="0AC11C71" w14:textId="769E7FBA" w:rsidR="007D691E" w:rsidRDefault="0052081C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 w:rsidRPr="0052081C"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Co-dirigée par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: Prénom Nom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si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encadrant non HDR)</w:t>
                                  </w:r>
                                </w:p>
                                <w:p w14:paraId="2D6CD59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Soutenue le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date de soutenance</w:t>
                                  </w:r>
                                </w:p>
                                <w:p w14:paraId="434A168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0C504199" w14:textId="77777777" w:rsidR="007D691E" w:rsidRDefault="007D691E" w:rsidP="007D691E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28" w:type="dxa"/>
                                </w:tcPr>
                                <w:p w14:paraId="7DF12F4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Devant le jury, composé de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</w:t>
                                  </w:r>
                                </w:p>
                                <w:p w14:paraId="28B0509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F10DD4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50551D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820B02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6912408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7C4240A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4B716B2" w14:textId="77777777" w:rsidR="007D691E" w:rsidRDefault="007D691E" w:rsidP="007D691E"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</w:tc>
                            </w:tr>
                          </w:tbl>
                          <w:p w14:paraId="72A57F83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44CD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8" type="#_x0000_t202" style="position:absolute;margin-left:-.8pt;margin-top:509.1pt;width:572.7pt;height:194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28"/>
                        <w:gridCol w:w="4528"/>
                      </w:tblGrid>
                      <w:tr w:rsidR="007D691E" w14:paraId="4EEE5DD7" w14:textId="77777777" w:rsidTr="00872DAA">
                        <w:tc>
                          <w:tcPr>
                            <w:tcW w:w="4528" w:type="dxa"/>
                          </w:tcPr>
                          <w:p w14:paraId="5F57464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Présentée en vue de l’obtention </w:t>
                            </w:r>
                          </w:p>
                          <w:p w14:paraId="32307CE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du</w:t>
                            </w:r>
                            <w:proofErr w:type="gramEnd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grade de docteur en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discipline</w:t>
                            </w:r>
                          </w:p>
                          <w:p w14:paraId="09351CC4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d’</w:t>
                            </w:r>
                            <w:r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>Université</w:t>
                            </w:r>
                            <w:proofErr w:type="gramEnd"/>
                            <w:r w:rsidRPr="00B2464D"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 xml:space="preserve"> Côte d’Azur</w:t>
                            </w:r>
                          </w:p>
                          <w:p w14:paraId="559D3310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de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nom de l’établissement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(si </w:t>
                            </w:r>
                            <w:proofErr w:type="spellStart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co-tutelle</w:t>
                            </w:r>
                            <w:proofErr w:type="spellEnd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0ABCDEE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Dirigée par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Prénom Nom </w:t>
                            </w:r>
                            <w:r w:rsidRPr="00BC4C7C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/ Prénom Nom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si </w:t>
                            </w:r>
                            <w:proofErr w:type="spellStart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co-tutelle</w:t>
                            </w:r>
                            <w:proofErr w:type="spellEnd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0AC11C71" w14:textId="769E7FBA" w:rsidR="007D691E" w:rsidRDefault="0052081C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 w:rsidRPr="0052081C"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Co-dirigée par</w:t>
                            </w: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D691E"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: Prénom Nom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 w:rsidR="007D691E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si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encadrant non HDR)</w:t>
                            </w:r>
                          </w:p>
                          <w:p w14:paraId="2D6CD59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Soutenue le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date de soutenance</w:t>
                            </w:r>
                          </w:p>
                          <w:p w14:paraId="434A168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</w:p>
                          <w:p w14:paraId="0C504199" w14:textId="77777777" w:rsidR="007D691E" w:rsidRDefault="007D691E" w:rsidP="007D691E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28" w:type="dxa"/>
                          </w:tcPr>
                          <w:p w14:paraId="7DF12F4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Devant le jury, composé de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</w:t>
                            </w:r>
                          </w:p>
                          <w:p w14:paraId="28B0509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F10DD4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50551D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820B02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6912408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7C4240A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4B716B2" w14:textId="77777777" w:rsidR="007D691E" w:rsidRDefault="007D691E" w:rsidP="007D691E"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</w:tc>
                      </w:tr>
                    </w:tbl>
                    <w:p w14:paraId="72A57F83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8A5E6" wp14:editId="3A8FD5CF">
                <wp:simplePos x="0" y="0"/>
                <wp:positionH relativeFrom="column">
                  <wp:posOffset>-799465</wp:posOffset>
                </wp:positionH>
                <wp:positionV relativeFrom="paragraph">
                  <wp:posOffset>4500134</wp:posOffset>
                </wp:positionV>
                <wp:extent cx="7273255" cy="1107346"/>
                <wp:effectExtent l="0" t="0" r="0" b="0"/>
                <wp:wrapNone/>
                <wp:docPr id="135338599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C2EA2E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  <w:t>Prénom NOM auteur</w:t>
                            </w:r>
                          </w:p>
                          <w:p w14:paraId="4E9EA92C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  <w:t>Laboratoire</w:t>
                            </w:r>
                          </w:p>
                          <w:p w14:paraId="371A6132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58A5E6" id="_x0000_s1029" type="#_x0000_t202" style="position:absolute;margin-left:-62.95pt;margin-top:354.35pt;width:572.7pt;height:8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" filled="f" stroked="f" strokeweight=".5pt">
                <v:textbox>
                  <w:txbxContent>
                    <w:p w14:paraId="16C2EA2E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  <w:t>Prénom NOM auteur</w:t>
                      </w:r>
                    </w:p>
                    <w:p w14:paraId="4E9EA92C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28"/>
                          <w:szCs w:val="28"/>
                        </w:rPr>
                      </w:pPr>
                      <w:r>
                        <w:rPr>
                          <w:rFonts w:ascii="ArialMT" w:hAnsi="ArialMT" w:cs="ArialMT"/>
                          <w:sz w:val="28"/>
                          <w:szCs w:val="28"/>
                        </w:rPr>
                        <w:t>Laboratoire</w:t>
                      </w:r>
                    </w:p>
                    <w:p w14:paraId="371A6132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69DA9" wp14:editId="4F987A1A">
                <wp:simplePos x="0" y="0"/>
                <wp:positionH relativeFrom="column">
                  <wp:posOffset>-773960</wp:posOffset>
                </wp:positionH>
                <wp:positionV relativeFrom="paragraph">
                  <wp:posOffset>3043031</wp:posOffset>
                </wp:positionV>
                <wp:extent cx="7273255" cy="1107346"/>
                <wp:effectExtent l="0" t="0" r="0" b="0"/>
                <wp:wrapNone/>
                <wp:docPr id="89565072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04ABB7" w14:textId="5E3C5C07" w:rsidR="007D691E" w:rsidRPr="00DB640C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T</w:t>
                            </w:r>
                            <w:r w:rsidRPr="00C60516"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itre de la thèse</w:t>
                            </w:r>
                          </w:p>
                          <w:p w14:paraId="322059D1" w14:textId="77777777" w:rsidR="007D691E" w:rsidRPr="00C60516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  <w:t>Sous-titre</w:t>
                            </w:r>
                          </w:p>
                          <w:p w14:paraId="63DAF6F0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B69DA9" id="_x0000_s1030" type="#_x0000_t202" style="position:absolute;margin-left:-60.95pt;margin-top:239.6pt;width:572.7pt;height:8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" filled="f" stroked="f" strokeweight=".5pt">
                <v:textbox>
                  <w:txbxContent>
                    <w:p w14:paraId="5004ABB7" w14:textId="5E3C5C07" w:rsidR="007D691E" w:rsidRPr="00DB640C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52"/>
                          <w:szCs w:val="52"/>
                        </w:rPr>
                      </w:pPr>
                      <w:r>
                        <w:rPr>
                          <w:rFonts w:ascii="ArialMT" w:hAnsi="ArialMT" w:cs="ArialMT"/>
                          <w:sz w:val="52"/>
                          <w:szCs w:val="52"/>
                        </w:rPr>
                        <w:t>T</w:t>
                      </w:r>
                      <w:r w:rsidRPr="00C60516">
                        <w:rPr>
                          <w:rFonts w:ascii="ArialMT" w:hAnsi="ArialMT" w:cs="ArialMT"/>
                          <w:sz w:val="52"/>
                          <w:szCs w:val="52"/>
                        </w:rPr>
                        <w:t>itre de la thèse</w:t>
                      </w:r>
                    </w:p>
                    <w:p w14:paraId="322059D1" w14:textId="77777777" w:rsidR="007D691E" w:rsidRPr="00C60516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36"/>
                          <w:szCs w:val="36"/>
                        </w:rPr>
                      </w:pPr>
                      <w:r>
                        <w:rPr>
                          <w:rFonts w:ascii="ArialMT" w:hAnsi="ArialMT" w:cs="ArialMT"/>
                          <w:sz w:val="36"/>
                          <w:szCs w:val="36"/>
                        </w:rPr>
                        <w:t>Sous-titre</w:t>
                      </w:r>
                    </w:p>
                    <w:p w14:paraId="63DAF6F0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w:drawing>
          <wp:anchor distT="0" distB="0" distL="114300" distR="114300" simplePos="0" relativeHeight="251658240" behindDoc="1" locked="1" layoutInCell="1" allowOverlap="1" wp14:anchorId="0EAE8BB3" wp14:editId="27D1DFC6">
            <wp:simplePos x="0" y="0"/>
            <wp:positionH relativeFrom="column">
              <wp:posOffset>-891540</wp:posOffset>
            </wp:positionH>
            <wp:positionV relativeFrom="page">
              <wp:posOffset>7620</wp:posOffset>
            </wp:positionV>
            <wp:extent cx="7539990" cy="3839845"/>
            <wp:effectExtent l="0" t="0" r="3810" b="0"/>
            <wp:wrapNone/>
            <wp:docPr id="12682473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247361" name="Imag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9990" cy="3839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C4E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1E"/>
    <w:rsid w:val="000E4730"/>
    <w:rsid w:val="00110512"/>
    <w:rsid w:val="00157D22"/>
    <w:rsid w:val="00192BB0"/>
    <w:rsid w:val="00251D98"/>
    <w:rsid w:val="0052081C"/>
    <w:rsid w:val="006E268D"/>
    <w:rsid w:val="007D691E"/>
    <w:rsid w:val="00853738"/>
    <w:rsid w:val="008C4DF5"/>
    <w:rsid w:val="00AD6BDC"/>
    <w:rsid w:val="00AE5AC5"/>
    <w:rsid w:val="00B55C9F"/>
    <w:rsid w:val="00B77354"/>
    <w:rsid w:val="00CB0751"/>
    <w:rsid w:val="00CC1531"/>
    <w:rsid w:val="00FC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CC8D"/>
  <w15:chartTrackingRefBased/>
  <w15:docId w15:val="{2E2E8AFA-2AE6-0241-9DFB-757FCC39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68D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7D691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Grilledutableau">
    <w:name w:val="Table Grid"/>
    <w:basedOn w:val="TableauNormal"/>
    <w:uiPriority w:val="39"/>
    <w:rsid w:val="007D6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Deplantay</dc:creator>
  <cp:keywords/>
  <dc:description/>
  <cp:lastModifiedBy>Emilie Deplantay</cp:lastModifiedBy>
  <cp:revision>5</cp:revision>
  <dcterms:created xsi:type="dcterms:W3CDTF">2023-05-24T12:44:00Z</dcterms:created>
  <dcterms:modified xsi:type="dcterms:W3CDTF">2024-11-21T14:45:00Z</dcterms:modified>
</cp:coreProperties>
</file>